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3174CE" w14:textId="75A19E4D" w:rsidR="00D21090" w:rsidRPr="000D3A75" w:rsidRDefault="00D21090" w:rsidP="000D3A75">
      <w:pPr>
        <w:tabs>
          <w:tab w:val="center" w:pos="2224"/>
        </w:tabs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18323F1" wp14:editId="3F069B35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3826120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C57E6">
        <w:rPr>
          <w:lang w:val="uk-UA"/>
        </w:rPr>
        <w:t xml:space="preserve">           </w:t>
      </w:r>
      <w:r w:rsidR="000D3A75">
        <w:rPr>
          <w:lang w:val="uk-UA"/>
        </w:rPr>
        <w:tab/>
      </w:r>
    </w:p>
    <w:p w14:paraId="745ADAB9" w14:textId="77777777" w:rsidR="00D21090" w:rsidRPr="007C57E6" w:rsidRDefault="00D21090" w:rsidP="007C57E6">
      <w:pPr>
        <w:spacing w:before="240" w:after="60" w:line="240" w:lineRule="auto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  <w:r w:rsidRPr="006E57DF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  </w:t>
      </w:r>
    </w:p>
    <w:p w14:paraId="5C85EDE1" w14:textId="77777777" w:rsidR="00D21090" w:rsidRPr="006E57DF" w:rsidRDefault="00D21090" w:rsidP="007C57E6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1903C88D" w14:textId="77777777" w:rsidR="00D21090" w:rsidRPr="006E57DF" w:rsidRDefault="00D21090" w:rsidP="007C57E6">
      <w:pPr>
        <w:keepNext/>
        <w:spacing w:line="240" w:lineRule="atLeast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41318DB5" w14:textId="77777777" w:rsidR="00D21090" w:rsidRPr="006E57DF" w:rsidRDefault="00D21090" w:rsidP="00D21090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Р І Ш Е Н Н Я</w:t>
      </w:r>
    </w:p>
    <w:p w14:paraId="25163358" w14:textId="77777777" w:rsidR="00D21090" w:rsidRPr="006E57DF" w:rsidRDefault="00D21090" w:rsidP="00D21090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6E57DF">
        <w:rPr>
          <w:rFonts w:ascii="Times New Roman" w:hAnsi="Times New Roman"/>
          <w:bCs/>
          <w:lang w:val="uk-UA"/>
        </w:rPr>
        <w:t>м. Малин</w:t>
      </w:r>
    </w:p>
    <w:p w14:paraId="5FBC8199" w14:textId="3D68F7EC" w:rsidR="00D21090" w:rsidRPr="006E57DF" w:rsidRDefault="00DE4DCC" w:rsidP="00D21090">
      <w:pPr>
        <w:tabs>
          <w:tab w:val="left" w:pos="2985"/>
        </w:tabs>
        <w:spacing w:line="360" w:lineRule="auto"/>
        <w:contextualSpacing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sz w:val="28"/>
          <w:szCs w:val="20"/>
          <w:lang w:val="uk-UA"/>
        </w:rPr>
        <w:t xml:space="preserve"> від </w:t>
      </w:r>
      <w:r w:rsidR="00A7190A">
        <w:rPr>
          <w:rFonts w:ascii="Times New Roman" w:hAnsi="Times New Roman"/>
          <w:bCs/>
          <w:sz w:val="28"/>
          <w:szCs w:val="20"/>
          <w:lang w:val="uk-UA"/>
        </w:rPr>
        <w:t xml:space="preserve">03.09.2024 </w:t>
      </w:r>
      <w:r w:rsidR="00D21090" w:rsidRPr="006E57DF">
        <w:rPr>
          <w:rFonts w:ascii="Times New Roman" w:hAnsi="Times New Roman"/>
          <w:bCs/>
          <w:sz w:val="28"/>
          <w:szCs w:val="20"/>
          <w:lang w:val="uk-UA"/>
        </w:rPr>
        <w:t>№</w:t>
      </w:r>
      <w:r w:rsidR="00A7190A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  <w:r w:rsidR="00A82FD6">
        <w:rPr>
          <w:rFonts w:ascii="Times New Roman" w:hAnsi="Times New Roman"/>
          <w:bCs/>
          <w:sz w:val="28"/>
          <w:szCs w:val="20"/>
          <w:lang w:val="uk-UA"/>
        </w:rPr>
        <w:t>417</w:t>
      </w:r>
      <w:r w:rsidR="00D21090" w:rsidRPr="006E57DF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</w:p>
    <w:p w14:paraId="5DC4A11F" w14:textId="77777777" w:rsidR="00D21090" w:rsidRDefault="00D21090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 </w:t>
      </w:r>
      <w:r w:rsidR="000D3A7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продовження терміну</w:t>
      </w:r>
    </w:p>
    <w:p w14:paraId="381A1AAD" w14:textId="77777777" w:rsidR="00A82FD6" w:rsidRDefault="000D3A75" w:rsidP="006A31EB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перебування дитини</w:t>
      </w:r>
      <w:r w:rsidR="006A31E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A82F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******* </w:t>
      </w:r>
    </w:p>
    <w:p w14:paraId="5B661A98" w14:textId="07DCAE5F" w:rsidR="000D3A75" w:rsidRDefault="000D3A75" w:rsidP="006A31EB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 сім'ї</w:t>
      </w:r>
      <w:r w:rsidR="006A31E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патронатного </w:t>
      </w:r>
      <w:r w:rsidR="006A31E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хователя</w:t>
      </w:r>
    </w:p>
    <w:p w14:paraId="77172E7A" w14:textId="77777777" w:rsidR="000D3A75" w:rsidRDefault="000D3A75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4F5F08CA" w14:textId="77777777"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  <w:t>Керуючись ст.34 Закону України «Про місцеве самоврядування в Україні», відповідно до статей 252-256 Сімейного кодексу України, постанови Кабінету Міністрів України від 20.08.2021 №893 «Деякі питання захисту прав дитини та надання послуги патронату над дити</w:t>
      </w:r>
      <w:r w:rsidR="00633AD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ною»</w:t>
      </w:r>
      <w:r w:rsidR="00EE7BB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034E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рішення виконавчого комітету міської ради від 20.06.2024  №321  «Про запровадження послуги з патронату над дитиною у  Малинській міській територіальній громаді»</w:t>
      </w:r>
      <w:r w:rsidR="003F4E0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враховуючи рекомендації комісії з питань захисту прав дитини від </w:t>
      </w:r>
      <w:r w:rsidR="000D3A7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</w:t>
      </w:r>
      <w:r w:rsidR="00A9548B" w:rsidRPr="00A9548B">
        <w:rPr>
          <w:rFonts w:ascii="Times New Roman" w:eastAsia="Times New Roman" w:hAnsi="Times New Roman"/>
          <w:sz w:val="28"/>
          <w:szCs w:val="28"/>
          <w:lang w:val="uk-UA" w:eastAsia="ru-RU"/>
        </w:rPr>
        <w:t>0.0</w:t>
      </w:r>
      <w:r w:rsidR="000D3A75">
        <w:rPr>
          <w:rFonts w:ascii="Times New Roman" w:eastAsia="Times New Roman" w:hAnsi="Times New Roman"/>
          <w:sz w:val="28"/>
          <w:szCs w:val="28"/>
          <w:lang w:val="uk-UA" w:eastAsia="ru-RU"/>
        </w:rPr>
        <w:t>8</w:t>
      </w:r>
      <w:r w:rsidR="00A9548B" w:rsidRPr="00A9548B">
        <w:rPr>
          <w:rFonts w:ascii="Times New Roman" w:eastAsia="Times New Roman" w:hAnsi="Times New Roman"/>
          <w:sz w:val="28"/>
          <w:szCs w:val="28"/>
          <w:lang w:val="uk-UA" w:eastAsia="ru-RU"/>
        </w:rPr>
        <w:t>.2024</w:t>
      </w:r>
      <w:r w:rsidRPr="00A9548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№</w:t>
      </w:r>
      <w:r w:rsidR="00B15421" w:rsidRPr="00A9548B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0D3A75">
        <w:rPr>
          <w:rFonts w:ascii="Times New Roman" w:eastAsia="Times New Roman" w:hAnsi="Times New Roman"/>
          <w:sz w:val="28"/>
          <w:szCs w:val="28"/>
          <w:lang w:val="uk-UA" w:eastAsia="ru-RU"/>
        </w:rPr>
        <w:t>7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виконавчий комітет міської ради</w:t>
      </w:r>
    </w:p>
    <w:p w14:paraId="0BE0FAA3" w14:textId="77777777"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50FBFD1B" w14:textId="77777777"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14:paraId="6E29CFFE" w14:textId="77777777" w:rsidR="00D21090" w:rsidRDefault="00D21090" w:rsidP="00D2109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551D45A6" w14:textId="1C10CD54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1. </w:t>
      </w:r>
      <w:r w:rsidR="0009451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Продовжити термін перебування 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з </w:t>
      </w:r>
      <w:r w:rsidR="0009451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27</w:t>
      </w:r>
      <w:r w:rsidR="00034E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.0</w:t>
      </w:r>
      <w:r w:rsidR="000D3A7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8</w:t>
      </w:r>
      <w:r w:rsidR="00034E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.2024 </w:t>
      </w:r>
      <w:r w:rsidR="00DE4DC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по 2</w:t>
      </w:r>
      <w:r w:rsidR="00A82F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6</w:t>
      </w:r>
      <w:r w:rsidR="00DE4DC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0D3A7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11</w:t>
      </w:r>
      <w:r w:rsidR="00DE4DC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.2024 </w:t>
      </w:r>
      <w:r w:rsidR="00034E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неповнолітн</w:t>
      </w:r>
      <w:r w:rsidR="000D3A7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ої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дитин</w:t>
      </w:r>
      <w:r w:rsidR="000D3A7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A82F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********</w:t>
      </w:r>
      <w:r w:rsidR="00034E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A82F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р.н., яка </w:t>
      </w:r>
      <w:r w:rsidR="000D3A7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перебуває у складних життєвих обставинах, у сім’ї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патронатного вихователя </w:t>
      </w:r>
      <w:r w:rsidR="00A82F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*******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(далі – патронатний вихователь), яка проживає за адресою: </w:t>
      </w:r>
      <w:r w:rsidR="00A82F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     </w:t>
      </w:r>
    </w:p>
    <w:p w14:paraId="5F05CD3D" w14:textId="77777777" w:rsidR="00D21090" w:rsidRDefault="00D21090" w:rsidP="000D3A75">
      <w:pPr>
        <w:shd w:val="clear" w:color="auto" w:fill="FFFFFF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</w:t>
      </w:r>
      <w:r w:rsidR="000D3A7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 Контроль за виконанням цього рішення покласти на заступника міського голови Віталія ЛУКАШЕНКА.              </w:t>
      </w:r>
    </w:p>
    <w:p w14:paraId="7C9F987D" w14:textId="77777777" w:rsidR="00DE4DCC" w:rsidRDefault="00DE4DCC" w:rsidP="00DE4DCC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</w:t>
      </w:r>
    </w:p>
    <w:p w14:paraId="11A9F2DE" w14:textId="77777777" w:rsidR="000D3A75" w:rsidRPr="00465AE5" w:rsidRDefault="00DE4DCC" w:rsidP="000D3A75">
      <w:pPr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0D3A75" w:rsidRPr="00465AE5">
        <w:rPr>
          <w:rFonts w:ascii="Times New Roman" w:hAnsi="Times New Roman"/>
          <w:bCs/>
          <w:iCs/>
          <w:sz w:val="28"/>
          <w:szCs w:val="28"/>
          <w:lang w:val="uk-UA"/>
        </w:rPr>
        <w:t>Міський голова                                                                Олександр СИТАЙЛО</w:t>
      </w:r>
      <w:r w:rsidR="000D3A75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</w:p>
    <w:p w14:paraId="3FD6E113" w14:textId="77777777" w:rsidR="000D3A75" w:rsidRPr="00465AE5" w:rsidRDefault="000D3A75" w:rsidP="000D3A75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Віталій ЛУКАШЕНКО</w:t>
      </w:r>
    </w:p>
    <w:p w14:paraId="3185791C" w14:textId="77777777" w:rsidR="000D3A75" w:rsidRPr="00465AE5" w:rsidRDefault="000D3A75" w:rsidP="000D3A75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Ігор МАЛЕГУС</w:t>
      </w:r>
    </w:p>
    <w:p w14:paraId="6883ED87" w14:textId="77777777" w:rsidR="000D3A75" w:rsidRPr="00465AE5" w:rsidRDefault="000D3A75" w:rsidP="000D3A75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Олександр ПАРШАКОВ</w:t>
      </w:r>
    </w:p>
    <w:p w14:paraId="283C4363" w14:textId="77777777" w:rsidR="000D3A75" w:rsidRPr="00465AE5" w:rsidRDefault="000D3A75" w:rsidP="000D3A75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65AE5">
        <w:rPr>
          <w:rFonts w:ascii="Times New Roman" w:hAnsi="Times New Roman"/>
          <w:sz w:val="28"/>
          <w:szCs w:val="28"/>
          <w:lang w:val="uk-UA"/>
        </w:rPr>
        <w:t>Анастасія СУХАНОВА</w:t>
      </w:r>
    </w:p>
    <w:p w14:paraId="2AF203A9" w14:textId="77777777" w:rsidR="00FC2401" w:rsidRDefault="00DE4DCC" w:rsidP="006A31EB">
      <w:pPr>
        <w:spacing w:before="100" w:beforeAutospacing="1" w:after="100" w:afterAutospacing="1"/>
        <w:contextualSpacing/>
        <w:jc w:val="both"/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sectPr w:rsidR="00FC2401" w:rsidSect="007F01C2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401"/>
    <w:rsid w:val="000246BF"/>
    <w:rsid w:val="00034E2E"/>
    <w:rsid w:val="00094510"/>
    <w:rsid w:val="000A6022"/>
    <w:rsid w:val="000D3A75"/>
    <w:rsid w:val="0028449E"/>
    <w:rsid w:val="002A29E2"/>
    <w:rsid w:val="003F4E05"/>
    <w:rsid w:val="00633AD8"/>
    <w:rsid w:val="006A31EB"/>
    <w:rsid w:val="00735DE5"/>
    <w:rsid w:val="007C57E6"/>
    <w:rsid w:val="008B6B0A"/>
    <w:rsid w:val="00A7190A"/>
    <w:rsid w:val="00A82FD6"/>
    <w:rsid w:val="00A9548B"/>
    <w:rsid w:val="00AF5C77"/>
    <w:rsid w:val="00B15421"/>
    <w:rsid w:val="00BC71BD"/>
    <w:rsid w:val="00CE1843"/>
    <w:rsid w:val="00D21090"/>
    <w:rsid w:val="00DE4DCC"/>
    <w:rsid w:val="00EE7BBF"/>
    <w:rsid w:val="00F06F51"/>
    <w:rsid w:val="00FC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88FB8"/>
  <w15:docId w15:val="{C64B4AC1-A57C-4CB2-BC67-41C89E4BA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13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Анастасія Суханова</cp:lastModifiedBy>
  <cp:revision>4</cp:revision>
  <cp:lastPrinted>2024-08-29T08:17:00Z</cp:lastPrinted>
  <dcterms:created xsi:type="dcterms:W3CDTF">2024-09-03T08:11:00Z</dcterms:created>
  <dcterms:modified xsi:type="dcterms:W3CDTF">2024-09-03T09:19:00Z</dcterms:modified>
</cp:coreProperties>
</file>